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7B" w:rsidRPr="00237C7B" w:rsidRDefault="00237C7B" w:rsidP="00237C7B">
      <w:pPr>
        <w:jc w:val="center"/>
        <w:rPr>
          <w:sz w:val="24"/>
          <w:szCs w:val="24"/>
        </w:rPr>
      </w:pPr>
      <w:r w:rsidRPr="00237C7B">
        <w:rPr>
          <w:rFonts w:ascii="Arial" w:hAnsi="Arial" w:cs="Arial"/>
          <w:b/>
          <w:bCs/>
          <w:color w:val="000000"/>
          <w:sz w:val="32"/>
          <w:szCs w:val="32"/>
        </w:rPr>
        <w:t>12</w:t>
      </w:r>
      <w:r w:rsidRPr="00237C7B">
        <w:rPr>
          <w:rFonts w:ascii="Arial" w:hAnsi="Arial" w:cs="Arial"/>
          <w:b/>
          <w:bCs/>
          <w:color w:val="000000"/>
          <w:sz w:val="19"/>
          <w:szCs w:val="19"/>
          <w:vertAlign w:val="superscript"/>
        </w:rPr>
        <w:t>th</w:t>
      </w:r>
      <w:r w:rsidRPr="00237C7B">
        <w:rPr>
          <w:rFonts w:ascii="Arial" w:hAnsi="Arial" w:cs="Arial"/>
          <w:b/>
          <w:bCs/>
          <w:color w:val="000000"/>
          <w:sz w:val="32"/>
          <w:szCs w:val="32"/>
        </w:rPr>
        <w:t xml:space="preserve"> Grade Language Arts – Semester 2</w:t>
      </w:r>
    </w:p>
    <w:p w:rsidR="00237C7B" w:rsidRPr="00237C7B" w:rsidRDefault="00237C7B" w:rsidP="00237C7B">
      <w:pPr>
        <w:rPr>
          <w:sz w:val="24"/>
          <w:szCs w:val="24"/>
        </w:rPr>
      </w:pPr>
      <w:r w:rsidRPr="00237C7B">
        <w:rPr>
          <w:rFonts w:ascii="Georgia" w:hAnsi="Georgia"/>
          <w:b/>
          <w:bCs/>
          <w:color w:val="000000"/>
          <w:sz w:val="24"/>
          <w:szCs w:val="24"/>
        </w:rPr>
        <w:t>Teacher</w:t>
      </w:r>
      <w:r w:rsidRPr="00237C7B">
        <w:rPr>
          <w:rFonts w:ascii="Georgia" w:hAnsi="Georgia"/>
          <w:color w:val="000000"/>
          <w:sz w:val="24"/>
          <w:szCs w:val="24"/>
        </w:rPr>
        <w:t>: Mrs. Marlana Perry</w:t>
      </w:r>
    </w:p>
    <w:p w:rsidR="00237C7B" w:rsidRPr="00237C7B" w:rsidRDefault="00237C7B" w:rsidP="00237C7B">
      <w:pPr>
        <w:rPr>
          <w:sz w:val="24"/>
          <w:szCs w:val="24"/>
        </w:rPr>
      </w:pPr>
      <w:r w:rsidRPr="00237C7B">
        <w:rPr>
          <w:rFonts w:ascii="Georgia" w:hAnsi="Georgia"/>
          <w:b/>
          <w:bCs/>
          <w:color w:val="000000"/>
          <w:sz w:val="24"/>
          <w:szCs w:val="24"/>
        </w:rPr>
        <w:t>Phone</w:t>
      </w:r>
      <w:r w:rsidRPr="00237C7B">
        <w:rPr>
          <w:rFonts w:ascii="Georgia" w:hAnsi="Georgia"/>
          <w:color w:val="000000"/>
          <w:sz w:val="24"/>
          <w:szCs w:val="24"/>
        </w:rPr>
        <w:t xml:space="preserve">: (303) 882-5557 </w:t>
      </w:r>
    </w:p>
    <w:p w:rsidR="00237C7B" w:rsidRPr="00237C7B" w:rsidRDefault="00237C7B" w:rsidP="00237C7B">
      <w:pPr>
        <w:rPr>
          <w:sz w:val="24"/>
          <w:szCs w:val="24"/>
        </w:rPr>
      </w:pPr>
      <w:r w:rsidRPr="00237C7B">
        <w:rPr>
          <w:rFonts w:ascii="Georgia" w:hAnsi="Georgia"/>
          <w:b/>
          <w:bCs/>
          <w:color w:val="000000"/>
          <w:sz w:val="24"/>
          <w:szCs w:val="24"/>
        </w:rPr>
        <w:t>Email</w:t>
      </w:r>
      <w:r w:rsidRPr="00237C7B">
        <w:rPr>
          <w:rFonts w:ascii="Georgia" w:hAnsi="Georgia"/>
          <w:color w:val="000000"/>
          <w:sz w:val="24"/>
          <w:szCs w:val="24"/>
        </w:rPr>
        <w:t>: marlana.perry@jeffco.k12.co.us</w:t>
      </w:r>
    </w:p>
    <w:p w:rsidR="00237C7B" w:rsidRPr="00237C7B" w:rsidRDefault="00237C7B" w:rsidP="00237C7B">
      <w:pPr>
        <w:rPr>
          <w:sz w:val="24"/>
          <w:szCs w:val="24"/>
        </w:rPr>
      </w:pPr>
      <w:r w:rsidRPr="00237C7B">
        <w:rPr>
          <w:rFonts w:ascii="Georgia" w:hAnsi="Georgia"/>
          <w:b/>
          <w:bCs/>
          <w:color w:val="000000"/>
          <w:sz w:val="24"/>
          <w:szCs w:val="24"/>
        </w:rPr>
        <w:t xml:space="preserve">Webpage: </w:t>
      </w:r>
      <w:r w:rsidRPr="00237C7B">
        <w:rPr>
          <w:rFonts w:ascii="Georgia" w:hAnsi="Georgia"/>
          <w:color w:val="000000"/>
          <w:sz w:val="24"/>
          <w:szCs w:val="24"/>
        </w:rPr>
        <w:t>lhsperry.weebly.com</w:t>
      </w:r>
    </w:p>
    <w:p w:rsidR="00237C7B" w:rsidRPr="00237C7B" w:rsidRDefault="00237C7B" w:rsidP="00237C7B">
      <w:pPr>
        <w:rPr>
          <w:sz w:val="24"/>
          <w:szCs w:val="24"/>
        </w:rPr>
      </w:pPr>
      <w:r w:rsidRPr="00237C7B">
        <w:rPr>
          <w:rFonts w:ascii="Georgia" w:hAnsi="Georgia"/>
          <w:b/>
          <w:bCs/>
          <w:color w:val="000000"/>
          <w:sz w:val="24"/>
          <w:szCs w:val="24"/>
        </w:rPr>
        <w:t>Office Hours</w:t>
      </w:r>
      <w:r w:rsidRPr="00237C7B">
        <w:rPr>
          <w:rFonts w:ascii="Georgia" w:hAnsi="Georgia"/>
          <w:color w:val="000000"/>
          <w:sz w:val="24"/>
          <w:szCs w:val="24"/>
        </w:rPr>
        <w:t>: P.5 and before and after school on black days (by appointment only)</w:t>
      </w:r>
    </w:p>
    <w:p w:rsidR="009A3B0A" w:rsidRPr="00237C7B" w:rsidRDefault="009A3B0A" w:rsidP="00237C7B">
      <w:pPr>
        <w:rPr>
          <w:sz w:val="24"/>
          <w:szCs w:val="24"/>
        </w:rPr>
      </w:pPr>
    </w:p>
    <w:p w:rsidR="00237C7B" w:rsidRDefault="00237C7B" w:rsidP="00237C7B">
      <w:pPr>
        <w:rPr>
          <w:color w:val="000000"/>
          <w:sz w:val="22"/>
          <w:szCs w:val="22"/>
        </w:rPr>
      </w:pPr>
      <w:r w:rsidRPr="00237C7B">
        <w:rPr>
          <w:color w:val="000000"/>
          <w:sz w:val="22"/>
          <w:szCs w:val="22"/>
        </w:rPr>
        <w:t>Congratulations on making it to your last semester of high school! You are in the home stretch and I am very excited to share this experience with you. I know this last semester will be tough (trust me, I understand senioritis), but you just have a few months to finish strong. I will do everything in my power to make sure that you meet your goals in this class as long as you are willing to work hard with me to make it a good and successful semester.</w:t>
      </w:r>
    </w:p>
    <w:p w:rsidR="00237C7B" w:rsidRPr="00237C7B" w:rsidRDefault="00237C7B" w:rsidP="00237C7B">
      <w:pPr>
        <w:rPr>
          <w:sz w:val="24"/>
          <w:szCs w:val="24"/>
        </w:rPr>
      </w:pPr>
      <w:bookmarkStart w:id="0" w:name="_GoBack"/>
      <w:bookmarkEnd w:id="0"/>
    </w:p>
    <w:p w:rsidR="00237C7B" w:rsidRPr="00237C7B" w:rsidRDefault="00237C7B" w:rsidP="00237C7B">
      <w:pPr>
        <w:jc w:val="both"/>
        <w:rPr>
          <w:sz w:val="24"/>
          <w:szCs w:val="24"/>
        </w:rPr>
      </w:pPr>
      <w:r w:rsidRPr="00237C7B">
        <w:rPr>
          <w:rFonts w:ascii="Arial" w:hAnsi="Arial" w:cs="Arial"/>
          <w:b/>
          <w:bCs/>
          <w:i/>
          <w:iCs/>
          <w:color w:val="000000"/>
          <w:sz w:val="24"/>
          <w:szCs w:val="24"/>
        </w:rPr>
        <w:t>Goals for students:</w:t>
      </w:r>
    </w:p>
    <w:p w:rsidR="00237C7B" w:rsidRPr="00237C7B" w:rsidRDefault="00237C7B" w:rsidP="00237C7B">
      <w:pPr>
        <w:numPr>
          <w:ilvl w:val="0"/>
          <w:numId w:val="6"/>
        </w:numPr>
        <w:jc w:val="both"/>
        <w:textAlignment w:val="baseline"/>
        <w:rPr>
          <w:color w:val="000000"/>
          <w:sz w:val="22"/>
          <w:szCs w:val="22"/>
        </w:rPr>
      </w:pPr>
      <w:r w:rsidRPr="00237C7B">
        <w:rPr>
          <w:color w:val="000000"/>
          <w:sz w:val="22"/>
          <w:szCs w:val="22"/>
        </w:rPr>
        <w:t>Become better writers, readers, communicators, and especially critical thinkers</w:t>
      </w:r>
    </w:p>
    <w:p w:rsidR="00237C7B" w:rsidRPr="00237C7B" w:rsidRDefault="00237C7B" w:rsidP="00237C7B">
      <w:pPr>
        <w:numPr>
          <w:ilvl w:val="0"/>
          <w:numId w:val="6"/>
        </w:numPr>
        <w:jc w:val="both"/>
        <w:textAlignment w:val="baseline"/>
        <w:rPr>
          <w:color w:val="000000"/>
          <w:sz w:val="22"/>
          <w:szCs w:val="22"/>
        </w:rPr>
      </w:pPr>
      <w:r w:rsidRPr="00237C7B">
        <w:rPr>
          <w:color w:val="000000"/>
          <w:sz w:val="22"/>
          <w:szCs w:val="22"/>
        </w:rPr>
        <w:t>Learn to love language and literature—at least a little more than you did when you started the class.</w:t>
      </w:r>
    </w:p>
    <w:p w:rsidR="00237C7B" w:rsidRPr="00237C7B" w:rsidRDefault="00237C7B" w:rsidP="00237C7B">
      <w:pPr>
        <w:numPr>
          <w:ilvl w:val="0"/>
          <w:numId w:val="6"/>
        </w:numPr>
        <w:jc w:val="both"/>
        <w:textAlignment w:val="baseline"/>
        <w:rPr>
          <w:color w:val="000000"/>
          <w:sz w:val="22"/>
          <w:szCs w:val="22"/>
        </w:rPr>
      </w:pPr>
      <w:r w:rsidRPr="00237C7B">
        <w:rPr>
          <w:color w:val="000000"/>
          <w:sz w:val="22"/>
          <w:szCs w:val="22"/>
        </w:rPr>
        <w:t>Set goals for success this semester and beyond and create a path for how you will reach those goals</w:t>
      </w:r>
    </w:p>
    <w:p w:rsidR="00237C7B" w:rsidRPr="00237C7B" w:rsidRDefault="00237C7B" w:rsidP="00237C7B">
      <w:pPr>
        <w:numPr>
          <w:ilvl w:val="0"/>
          <w:numId w:val="6"/>
        </w:numPr>
        <w:jc w:val="both"/>
        <w:textAlignment w:val="baseline"/>
        <w:rPr>
          <w:color w:val="000000"/>
          <w:sz w:val="22"/>
          <w:szCs w:val="22"/>
        </w:rPr>
      </w:pPr>
      <w:r w:rsidRPr="00237C7B">
        <w:rPr>
          <w:color w:val="000000"/>
          <w:sz w:val="22"/>
          <w:szCs w:val="22"/>
        </w:rPr>
        <w:t>Become lifelong learners if you aren’t one already</w:t>
      </w:r>
    </w:p>
    <w:p w:rsidR="00237C7B" w:rsidRPr="00237C7B" w:rsidRDefault="00237C7B" w:rsidP="00237C7B">
      <w:pPr>
        <w:numPr>
          <w:ilvl w:val="0"/>
          <w:numId w:val="6"/>
        </w:numPr>
        <w:jc w:val="both"/>
        <w:textAlignment w:val="baseline"/>
        <w:rPr>
          <w:color w:val="000000"/>
          <w:sz w:val="22"/>
          <w:szCs w:val="22"/>
        </w:rPr>
      </w:pPr>
      <w:r w:rsidRPr="00237C7B">
        <w:rPr>
          <w:color w:val="000000"/>
          <w:sz w:val="22"/>
          <w:szCs w:val="22"/>
        </w:rPr>
        <w:t>Learn to view failure not as the end but as a stepping point for continued effort and future success</w:t>
      </w:r>
    </w:p>
    <w:p w:rsidR="00237C7B" w:rsidRDefault="00237C7B" w:rsidP="00237C7B">
      <w:pPr>
        <w:numPr>
          <w:ilvl w:val="0"/>
          <w:numId w:val="6"/>
        </w:numPr>
        <w:jc w:val="both"/>
        <w:textAlignment w:val="baseline"/>
        <w:rPr>
          <w:color w:val="000000"/>
          <w:sz w:val="22"/>
          <w:szCs w:val="22"/>
        </w:rPr>
      </w:pPr>
      <w:r w:rsidRPr="00237C7B">
        <w:rPr>
          <w:color w:val="000000"/>
          <w:sz w:val="22"/>
          <w:szCs w:val="22"/>
        </w:rPr>
        <w:t>Explore the world and different viewpoints in an open-minded and critical way</w:t>
      </w:r>
    </w:p>
    <w:p w:rsidR="00237C7B" w:rsidRPr="00237C7B" w:rsidRDefault="00237C7B" w:rsidP="00237C7B">
      <w:pPr>
        <w:ind w:left="720"/>
        <w:jc w:val="both"/>
        <w:textAlignment w:val="baseline"/>
        <w:rPr>
          <w:color w:val="000000"/>
          <w:sz w:val="22"/>
          <w:szCs w:val="22"/>
        </w:rPr>
      </w:pPr>
    </w:p>
    <w:p w:rsidR="00237C7B" w:rsidRDefault="00237C7B" w:rsidP="00237C7B">
      <w:pPr>
        <w:jc w:val="both"/>
        <w:rPr>
          <w:color w:val="000000"/>
          <w:sz w:val="22"/>
          <w:szCs w:val="22"/>
        </w:rPr>
      </w:pPr>
      <w:r w:rsidRPr="00237C7B">
        <w:rPr>
          <w:color w:val="000000"/>
          <w:sz w:val="22"/>
          <w:szCs w:val="22"/>
        </w:rPr>
        <w:t>I expect a lot from all of you because I am trying to prepare you for life after high school, and if you give me your best effort, I promise that you will gain much from this class. In order to get to that point, we will collaborate together, and I hope to learn and struggle right along with you. My classroom is a safe zone, where we will discuss the big issues about life and we will respect one another completely. Anything that is brought up in this classroom stays here. We are peers in learning, and as long as respect is given, respect will be returned.</w:t>
      </w:r>
    </w:p>
    <w:p w:rsidR="00237C7B" w:rsidRPr="00237C7B" w:rsidRDefault="00237C7B" w:rsidP="00237C7B">
      <w:pPr>
        <w:jc w:val="both"/>
        <w:rPr>
          <w:sz w:val="24"/>
          <w:szCs w:val="24"/>
        </w:rPr>
      </w:pPr>
    </w:p>
    <w:p w:rsidR="00237C7B" w:rsidRPr="00237C7B" w:rsidRDefault="00237C7B" w:rsidP="00237C7B">
      <w:pPr>
        <w:jc w:val="both"/>
        <w:rPr>
          <w:rFonts w:ascii="Arial" w:hAnsi="Arial" w:cs="Arial"/>
          <w:b/>
          <w:bCs/>
          <w:color w:val="000000"/>
          <w:sz w:val="24"/>
          <w:szCs w:val="24"/>
        </w:rPr>
      </w:pPr>
      <w:r w:rsidRPr="00237C7B">
        <w:rPr>
          <w:rFonts w:ascii="Arial" w:hAnsi="Arial" w:cs="Arial"/>
          <w:b/>
          <w:bCs/>
          <w:i/>
          <w:iCs/>
          <w:color w:val="000000"/>
          <w:sz w:val="24"/>
          <w:szCs w:val="24"/>
        </w:rPr>
        <w:t>What you can expect from me</w:t>
      </w:r>
      <w:r w:rsidRPr="00237C7B">
        <w:rPr>
          <w:rFonts w:ascii="Arial" w:hAnsi="Arial" w:cs="Arial"/>
          <w:b/>
          <w:bCs/>
          <w:color w:val="000000"/>
          <w:sz w:val="24"/>
          <w:szCs w:val="24"/>
        </w:rPr>
        <w:t>:</w:t>
      </w:r>
    </w:p>
    <w:p w:rsidR="00237C7B" w:rsidRPr="00237C7B" w:rsidRDefault="00237C7B" w:rsidP="00237C7B">
      <w:pPr>
        <w:numPr>
          <w:ilvl w:val="0"/>
          <w:numId w:val="7"/>
        </w:numPr>
        <w:jc w:val="both"/>
        <w:textAlignment w:val="baseline"/>
        <w:rPr>
          <w:color w:val="000000"/>
          <w:sz w:val="22"/>
          <w:szCs w:val="22"/>
        </w:rPr>
      </w:pPr>
      <w:r w:rsidRPr="00237C7B">
        <w:rPr>
          <w:color w:val="000000"/>
          <w:sz w:val="22"/>
          <w:szCs w:val="22"/>
        </w:rPr>
        <w:t>I will give 100% to you at all times</w:t>
      </w:r>
    </w:p>
    <w:p w:rsidR="00237C7B" w:rsidRPr="00237C7B" w:rsidRDefault="00237C7B" w:rsidP="00237C7B">
      <w:pPr>
        <w:numPr>
          <w:ilvl w:val="0"/>
          <w:numId w:val="7"/>
        </w:numPr>
        <w:jc w:val="both"/>
        <w:textAlignment w:val="baseline"/>
        <w:rPr>
          <w:rFonts w:ascii="Arial" w:hAnsi="Arial" w:cs="Arial"/>
          <w:color w:val="000000"/>
          <w:sz w:val="22"/>
          <w:szCs w:val="22"/>
        </w:rPr>
      </w:pPr>
      <w:r w:rsidRPr="00237C7B">
        <w:rPr>
          <w:color w:val="000000"/>
          <w:sz w:val="22"/>
          <w:szCs w:val="22"/>
        </w:rPr>
        <w:t>I will come prepared with lessons for class and I will be ready to teach when class starts</w:t>
      </w:r>
    </w:p>
    <w:p w:rsidR="00237C7B" w:rsidRPr="00237C7B" w:rsidRDefault="00237C7B" w:rsidP="00237C7B">
      <w:pPr>
        <w:numPr>
          <w:ilvl w:val="0"/>
          <w:numId w:val="7"/>
        </w:numPr>
        <w:jc w:val="both"/>
        <w:textAlignment w:val="baseline"/>
        <w:rPr>
          <w:color w:val="000000"/>
          <w:sz w:val="22"/>
          <w:szCs w:val="22"/>
        </w:rPr>
      </w:pPr>
      <w:r w:rsidRPr="00237C7B">
        <w:rPr>
          <w:color w:val="000000"/>
          <w:sz w:val="22"/>
          <w:szCs w:val="22"/>
        </w:rPr>
        <w:t>I will not waste your time at any point in class or homework with busy work</w:t>
      </w:r>
    </w:p>
    <w:p w:rsidR="00237C7B" w:rsidRPr="00237C7B" w:rsidRDefault="00237C7B" w:rsidP="00237C7B">
      <w:pPr>
        <w:numPr>
          <w:ilvl w:val="0"/>
          <w:numId w:val="7"/>
        </w:numPr>
        <w:jc w:val="both"/>
        <w:textAlignment w:val="baseline"/>
        <w:rPr>
          <w:color w:val="000000"/>
          <w:sz w:val="22"/>
          <w:szCs w:val="22"/>
        </w:rPr>
      </w:pPr>
      <w:r w:rsidRPr="00237C7B">
        <w:rPr>
          <w:color w:val="000000"/>
          <w:sz w:val="22"/>
          <w:szCs w:val="22"/>
        </w:rPr>
        <w:t>I will hand back work in a timely manner with thorough feedback that you can use to complete future assignments</w:t>
      </w:r>
    </w:p>
    <w:p w:rsidR="00237C7B" w:rsidRPr="00237C7B" w:rsidRDefault="00237C7B" w:rsidP="00237C7B">
      <w:pPr>
        <w:numPr>
          <w:ilvl w:val="0"/>
          <w:numId w:val="7"/>
        </w:numPr>
        <w:jc w:val="both"/>
        <w:textAlignment w:val="baseline"/>
        <w:rPr>
          <w:color w:val="000000"/>
          <w:sz w:val="22"/>
          <w:szCs w:val="22"/>
        </w:rPr>
      </w:pPr>
      <w:r w:rsidRPr="00237C7B">
        <w:rPr>
          <w:color w:val="000000"/>
          <w:sz w:val="22"/>
          <w:szCs w:val="22"/>
        </w:rPr>
        <w:t>I will treat all of you with respect, and I will be understanding and fair in all situations</w:t>
      </w:r>
    </w:p>
    <w:p w:rsidR="00237C7B" w:rsidRDefault="00237C7B" w:rsidP="00237C7B">
      <w:pPr>
        <w:numPr>
          <w:ilvl w:val="0"/>
          <w:numId w:val="7"/>
        </w:numPr>
        <w:jc w:val="both"/>
        <w:textAlignment w:val="baseline"/>
        <w:rPr>
          <w:color w:val="000000"/>
          <w:sz w:val="22"/>
          <w:szCs w:val="22"/>
        </w:rPr>
      </w:pPr>
      <w:r w:rsidRPr="00237C7B">
        <w:rPr>
          <w:color w:val="000000"/>
          <w:sz w:val="22"/>
          <w:szCs w:val="22"/>
        </w:rPr>
        <w:t>My door will always be open and you can come to me with concerns about class, or even with concerns about life in general, and I will be willing to work through them with you</w:t>
      </w:r>
    </w:p>
    <w:p w:rsidR="00237C7B" w:rsidRPr="00237C7B" w:rsidRDefault="00237C7B" w:rsidP="00237C7B">
      <w:pPr>
        <w:ind w:left="720"/>
        <w:jc w:val="both"/>
        <w:textAlignment w:val="baseline"/>
        <w:rPr>
          <w:color w:val="000000"/>
          <w:sz w:val="22"/>
          <w:szCs w:val="22"/>
        </w:rPr>
      </w:pPr>
    </w:p>
    <w:p w:rsidR="00237C7B" w:rsidRPr="00237C7B" w:rsidRDefault="00237C7B" w:rsidP="00237C7B">
      <w:pPr>
        <w:jc w:val="both"/>
        <w:rPr>
          <w:sz w:val="24"/>
          <w:szCs w:val="24"/>
        </w:rPr>
      </w:pPr>
      <w:r w:rsidRPr="00237C7B">
        <w:rPr>
          <w:rFonts w:ascii="Arial" w:hAnsi="Arial" w:cs="Arial"/>
          <w:b/>
          <w:bCs/>
          <w:i/>
          <w:iCs/>
          <w:color w:val="000000"/>
          <w:sz w:val="24"/>
          <w:szCs w:val="24"/>
        </w:rPr>
        <w:t>My daily expectations from you:</w:t>
      </w:r>
    </w:p>
    <w:p w:rsidR="00237C7B" w:rsidRPr="00237C7B" w:rsidRDefault="00237C7B" w:rsidP="00237C7B">
      <w:pPr>
        <w:numPr>
          <w:ilvl w:val="0"/>
          <w:numId w:val="8"/>
        </w:numPr>
        <w:jc w:val="both"/>
        <w:textAlignment w:val="baseline"/>
        <w:rPr>
          <w:color w:val="000000"/>
          <w:sz w:val="22"/>
          <w:szCs w:val="22"/>
        </w:rPr>
      </w:pPr>
      <w:r w:rsidRPr="00237C7B">
        <w:rPr>
          <w:color w:val="000000"/>
          <w:sz w:val="22"/>
          <w:szCs w:val="22"/>
        </w:rPr>
        <w:t>Work hard towards your goals and don’t make excuses</w:t>
      </w:r>
    </w:p>
    <w:p w:rsidR="00237C7B" w:rsidRPr="00237C7B" w:rsidRDefault="00237C7B" w:rsidP="00237C7B">
      <w:pPr>
        <w:numPr>
          <w:ilvl w:val="0"/>
          <w:numId w:val="8"/>
        </w:numPr>
        <w:jc w:val="both"/>
        <w:textAlignment w:val="baseline"/>
        <w:rPr>
          <w:color w:val="000000"/>
          <w:sz w:val="22"/>
          <w:szCs w:val="22"/>
        </w:rPr>
      </w:pPr>
      <w:r w:rsidRPr="00237C7B">
        <w:rPr>
          <w:color w:val="000000"/>
          <w:sz w:val="22"/>
          <w:szCs w:val="22"/>
        </w:rPr>
        <w:t>Come to class prepared with all the material you will need be ready to learn when class starts (every day, this will include something to write with, loose-leaf paper to write on, and the literature we are reading)</w:t>
      </w:r>
    </w:p>
    <w:p w:rsidR="00237C7B" w:rsidRPr="00237C7B" w:rsidRDefault="00237C7B" w:rsidP="00237C7B">
      <w:pPr>
        <w:numPr>
          <w:ilvl w:val="0"/>
          <w:numId w:val="8"/>
        </w:numPr>
        <w:jc w:val="both"/>
        <w:textAlignment w:val="baseline"/>
        <w:rPr>
          <w:color w:val="000000"/>
          <w:sz w:val="22"/>
          <w:szCs w:val="22"/>
        </w:rPr>
      </w:pPr>
      <w:r w:rsidRPr="00237C7B">
        <w:rPr>
          <w:color w:val="000000"/>
          <w:sz w:val="22"/>
          <w:szCs w:val="22"/>
        </w:rPr>
        <w:t>Communicate if you will miss class so that we can find a way to help you avoid missing out on the learning opportunity</w:t>
      </w:r>
    </w:p>
    <w:p w:rsidR="00237C7B" w:rsidRPr="00237C7B" w:rsidRDefault="00237C7B" w:rsidP="00237C7B">
      <w:pPr>
        <w:numPr>
          <w:ilvl w:val="0"/>
          <w:numId w:val="8"/>
        </w:numPr>
        <w:jc w:val="both"/>
        <w:textAlignment w:val="baseline"/>
        <w:rPr>
          <w:color w:val="000000"/>
          <w:sz w:val="22"/>
          <w:szCs w:val="22"/>
        </w:rPr>
      </w:pPr>
      <w:r w:rsidRPr="00237C7B">
        <w:rPr>
          <w:color w:val="000000"/>
          <w:sz w:val="22"/>
          <w:szCs w:val="22"/>
        </w:rPr>
        <w:t>Complete all assignments by the due date in order to get the most learning out of each</w:t>
      </w:r>
    </w:p>
    <w:p w:rsidR="00237C7B" w:rsidRPr="00237C7B" w:rsidRDefault="00237C7B" w:rsidP="00237C7B">
      <w:pPr>
        <w:numPr>
          <w:ilvl w:val="0"/>
          <w:numId w:val="8"/>
        </w:numPr>
        <w:jc w:val="both"/>
        <w:textAlignment w:val="baseline"/>
        <w:rPr>
          <w:color w:val="000000"/>
          <w:sz w:val="22"/>
          <w:szCs w:val="22"/>
        </w:rPr>
      </w:pPr>
      <w:r w:rsidRPr="00237C7B">
        <w:rPr>
          <w:color w:val="000000"/>
          <w:sz w:val="22"/>
          <w:szCs w:val="22"/>
        </w:rPr>
        <w:t>Take homework seriously—since I will avoid assigning busy work, everything I ask you to complete out of class will be extremely important</w:t>
      </w:r>
    </w:p>
    <w:p w:rsidR="00237C7B" w:rsidRPr="00237C7B" w:rsidRDefault="00237C7B" w:rsidP="00237C7B">
      <w:pPr>
        <w:numPr>
          <w:ilvl w:val="0"/>
          <w:numId w:val="8"/>
        </w:numPr>
        <w:jc w:val="both"/>
        <w:textAlignment w:val="baseline"/>
        <w:rPr>
          <w:color w:val="000000"/>
          <w:sz w:val="22"/>
          <w:szCs w:val="22"/>
        </w:rPr>
      </w:pPr>
      <w:r w:rsidRPr="00237C7B">
        <w:rPr>
          <w:color w:val="000000"/>
          <w:sz w:val="22"/>
          <w:szCs w:val="22"/>
        </w:rPr>
        <w:t xml:space="preserve">Feel welcome to come to me to discuss any issues you are having in the class immediately; be your own </w:t>
      </w:r>
      <w:r w:rsidRPr="00237C7B">
        <w:rPr>
          <w:b/>
          <w:bCs/>
          <w:color w:val="000000"/>
          <w:sz w:val="22"/>
          <w:szCs w:val="22"/>
        </w:rPr>
        <w:t xml:space="preserve">advocate </w:t>
      </w:r>
      <w:r w:rsidRPr="00237C7B">
        <w:rPr>
          <w:color w:val="000000"/>
          <w:sz w:val="22"/>
          <w:szCs w:val="22"/>
        </w:rPr>
        <w:t>and do not wait until it is too late to remedy the situation</w:t>
      </w:r>
    </w:p>
    <w:p w:rsidR="00237C7B" w:rsidRPr="00237C7B" w:rsidRDefault="00237C7B" w:rsidP="00237C7B">
      <w:pPr>
        <w:numPr>
          <w:ilvl w:val="0"/>
          <w:numId w:val="8"/>
        </w:numPr>
        <w:jc w:val="both"/>
        <w:textAlignment w:val="baseline"/>
        <w:rPr>
          <w:color w:val="000000"/>
          <w:sz w:val="22"/>
          <w:szCs w:val="22"/>
        </w:rPr>
      </w:pPr>
      <w:r w:rsidRPr="00237C7B">
        <w:rPr>
          <w:color w:val="000000"/>
          <w:sz w:val="22"/>
          <w:szCs w:val="22"/>
        </w:rPr>
        <w:t>Collaborate with your classmates and be respectful of all thoughts and opinions in the classroom</w:t>
      </w:r>
    </w:p>
    <w:p w:rsidR="00237C7B" w:rsidRPr="00237C7B" w:rsidRDefault="00237C7B" w:rsidP="00237C7B">
      <w:pPr>
        <w:numPr>
          <w:ilvl w:val="0"/>
          <w:numId w:val="8"/>
        </w:numPr>
        <w:jc w:val="both"/>
        <w:textAlignment w:val="baseline"/>
        <w:rPr>
          <w:color w:val="000000"/>
          <w:sz w:val="22"/>
          <w:szCs w:val="22"/>
        </w:rPr>
      </w:pPr>
      <w:r w:rsidRPr="00237C7B">
        <w:rPr>
          <w:color w:val="000000"/>
          <w:sz w:val="22"/>
          <w:szCs w:val="22"/>
        </w:rPr>
        <w:t>Check your email daily in case I have sent out anything regarding our class so that you are properly prepared</w:t>
      </w:r>
    </w:p>
    <w:p w:rsidR="00237C7B" w:rsidRDefault="00237C7B" w:rsidP="00237C7B">
      <w:pPr>
        <w:numPr>
          <w:ilvl w:val="0"/>
          <w:numId w:val="8"/>
        </w:numPr>
        <w:jc w:val="both"/>
        <w:textAlignment w:val="baseline"/>
        <w:rPr>
          <w:color w:val="000000"/>
          <w:sz w:val="22"/>
          <w:szCs w:val="22"/>
        </w:rPr>
      </w:pPr>
      <w:r w:rsidRPr="00237C7B">
        <w:rPr>
          <w:color w:val="000000"/>
          <w:sz w:val="22"/>
          <w:szCs w:val="22"/>
        </w:rPr>
        <w:lastRenderedPageBreak/>
        <w:t>Be open to new activities, experiences, thoughts, and opinions; never close yourself off to having fun in this class!</w:t>
      </w:r>
    </w:p>
    <w:p w:rsidR="00237C7B" w:rsidRPr="00237C7B" w:rsidRDefault="00237C7B" w:rsidP="00237C7B">
      <w:pPr>
        <w:ind w:left="720"/>
        <w:jc w:val="both"/>
        <w:textAlignment w:val="baseline"/>
        <w:rPr>
          <w:color w:val="000000"/>
          <w:sz w:val="22"/>
          <w:szCs w:val="22"/>
        </w:rPr>
      </w:pPr>
    </w:p>
    <w:p w:rsidR="00237C7B" w:rsidRPr="00237C7B" w:rsidRDefault="00237C7B" w:rsidP="00237C7B">
      <w:pPr>
        <w:jc w:val="both"/>
        <w:rPr>
          <w:sz w:val="24"/>
          <w:szCs w:val="24"/>
        </w:rPr>
      </w:pPr>
      <w:r w:rsidRPr="00237C7B">
        <w:rPr>
          <w:rFonts w:ascii="Arial" w:hAnsi="Arial" w:cs="Arial"/>
          <w:b/>
          <w:bCs/>
          <w:i/>
          <w:iCs/>
          <w:color w:val="000000"/>
          <w:sz w:val="24"/>
          <w:szCs w:val="24"/>
        </w:rPr>
        <w:t xml:space="preserve">What will be allowed in my </w:t>
      </w:r>
      <w:proofErr w:type="gramStart"/>
      <w:r w:rsidRPr="00237C7B">
        <w:rPr>
          <w:rFonts w:ascii="Arial" w:hAnsi="Arial" w:cs="Arial"/>
          <w:b/>
          <w:bCs/>
          <w:i/>
          <w:iCs/>
          <w:color w:val="000000"/>
          <w:sz w:val="24"/>
          <w:szCs w:val="24"/>
        </w:rPr>
        <w:t>classroom:</w:t>
      </w:r>
      <w:proofErr w:type="gramEnd"/>
    </w:p>
    <w:p w:rsidR="00237C7B" w:rsidRPr="00237C7B" w:rsidRDefault="00237C7B" w:rsidP="00237C7B">
      <w:pPr>
        <w:numPr>
          <w:ilvl w:val="0"/>
          <w:numId w:val="9"/>
        </w:numPr>
        <w:jc w:val="both"/>
        <w:textAlignment w:val="baseline"/>
        <w:rPr>
          <w:color w:val="000000"/>
          <w:sz w:val="24"/>
          <w:szCs w:val="24"/>
        </w:rPr>
      </w:pPr>
      <w:r w:rsidRPr="00237C7B">
        <w:rPr>
          <w:color w:val="000000"/>
          <w:sz w:val="24"/>
          <w:szCs w:val="24"/>
        </w:rPr>
        <w:t>Cell phones should be out of sight and out of mind; they may be used for classroom related activities only when given permission. If I see them otherwise, they get to hang out with me until the end of class</w:t>
      </w:r>
    </w:p>
    <w:p w:rsidR="00237C7B" w:rsidRPr="00237C7B" w:rsidRDefault="00237C7B" w:rsidP="00237C7B">
      <w:pPr>
        <w:numPr>
          <w:ilvl w:val="0"/>
          <w:numId w:val="9"/>
        </w:numPr>
        <w:jc w:val="both"/>
        <w:textAlignment w:val="baseline"/>
        <w:rPr>
          <w:color w:val="000000"/>
          <w:sz w:val="24"/>
          <w:szCs w:val="24"/>
        </w:rPr>
      </w:pPr>
      <w:r w:rsidRPr="00237C7B">
        <w:rPr>
          <w:color w:val="000000"/>
          <w:sz w:val="24"/>
          <w:szCs w:val="24"/>
        </w:rPr>
        <w:t>Computers and iPads will be allowed for classroom related activities only</w:t>
      </w:r>
    </w:p>
    <w:p w:rsidR="00237C7B" w:rsidRPr="00237C7B" w:rsidRDefault="00237C7B" w:rsidP="00237C7B">
      <w:pPr>
        <w:numPr>
          <w:ilvl w:val="0"/>
          <w:numId w:val="9"/>
        </w:numPr>
        <w:jc w:val="both"/>
        <w:textAlignment w:val="baseline"/>
        <w:rPr>
          <w:color w:val="000000"/>
          <w:sz w:val="24"/>
          <w:szCs w:val="24"/>
        </w:rPr>
      </w:pPr>
      <w:r w:rsidRPr="00237C7B">
        <w:rPr>
          <w:color w:val="000000"/>
          <w:sz w:val="24"/>
          <w:szCs w:val="24"/>
        </w:rPr>
        <w:t>We will follow the school policy of no food in the classroom</w:t>
      </w:r>
    </w:p>
    <w:p w:rsidR="00237C7B" w:rsidRDefault="00237C7B" w:rsidP="00237C7B">
      <w:pPr>
        <w:numPr>
          <w:ilvl w:val="0"/>
          <w:numId w:val="9"/>
        </w:numPr>
        <w:jc w:val="both"/>
        <w:textAlignment w:val="baseline"/>
        <w:rPr>
          <w:color w:val="000000"/>
          <w:sz w:val="24"/>
          <w:szCs w:val="24"/>
        </w:rPr>
      </w:pPr>
      <w:r w:rsidRPr="00237C7B">
        <w:rPr>
          <w:color w:val="000000"/>
          <w:sz w:val="24"/>
          <w:szCs w:val="24"/>
        </w:rPr>
        <w:t>Attitudes, drama, apathy, and laziness should be left at the door</w:t>
      </w:r>
    </w:p>
    <w:p w:rsidR="00237C7B" w:rsidRPr="00237C7B" w:rsidRDefault="00237C7B" w:rsidP="00237C7B">
      <w:pPr>
        <w:ind w:left="720"/>
        <w:jc w:val="both"/>
        <w:textAlignment w:val="baseline"/>
        <w:rPr>
          <w:color w:val="000000"/>
          <w:sz w:val="24"/>
          <w:szCs w:val="24"/>
        </w:rPr>
      </w:pPr>
    </w:p>
    <w:p w:rsidR="00237C7B" w:rsidRPr="00237C7B" w:rsidRDefault="00237C7B" w:rsidP="00237C7B">
      <w:pPr>
        <w:jc w:val="both"/>
        <w:rPr>
          <w:sz w:val="24"/>
          <w:szCs w:val="24"/>
        </w:rPr>
      </w:pPr>
      <w:r w:rsidRPr="00237C7B">
        <w:rPr>
          <w:rFonts w:ascii="Arial" w:hAnsi="Arial" w:cs="Arial"/>
          <w:b/>
          <w:bCs/>
          <w:i/>
          <w:iCs/>
          <w:color w:val="000000"/>
          <w:sz w:val="24"/>
          <w:szCs w:val="24"/>
        </w:rPr>
        <w:t>Behavior:</w:t>
      </w:r>
    </w:p>
    <w:p w:rsidR="00237C7B" w:rsidRDefault="00237C7B" w:rsidP="00237C7B">
      <w:pPr>
        <w:jc w:val="both"/>
        <w:rPr>
          <w:color w:val="000000"/>
          <w:sz w:val="24"/>
          <w:szCs w:val="24"/>
        </w:rPr>
      </w:pPr>
      <w:r w:rsidRPr="00237C7B">
        <w:rPr>
          <w:color w:val="000000"/>
          <w:sz w:val="24"/>
          <w:szCs w:val="24"/>
        </w:rPr>
        <w:t xml:space="preserve">I expect that there will be very few behavioral issues in the classroom. As long as you act like adults, I will treat you like adults. </w:t>
      </w:r>
    </w:p>
    <w:p w:rsidR="00237C7B" w:rsidRPr="00237C7B" w:rsidRDefault="00237C7B" w:rsidP="00237C7B">
      <w:pPr>
        <w:jc w:val="both"/>
        <w:rPr>
          <w:sz w:val="24"/>
          <w:szCs w:val="24"/>
        </w:rPr>
      </w:pPr>
    </w:p>
    <w:p w:rsidR="00237C7B" w:rsidRPr="00237C7B" w:rsidRDefault="00237C7B" w:rsidP="00237C7B">
      <w:pPr>
        <w:jc w:val="both"/>
        <w:rPr>
          <w:rFonts w:ascii="Arial" w:hAnsi="Arial" w:cs="Arial"/>
          <w:b/>
          <w:bCs/>
          <w:color w:val="000000"/>
          <w:sz w:val="24"/>
          <w:szCs w:val="24"/>
        </w:rPr>
      </w:pPr>
      <w:r w:rsidRPr="00237C7B">
        <w:rPr>
          <w:rFonts w:ascii="Arial" w:hAnsi="Arial" w:cs="Arial"/>
          <w:b/>
          <w:bCs/>
          <w:i/>
          <w:iCs/>
          <w:color w:val="000000"/>
          <w:sz w:val="24"/>
          <w:szCs w:val="24"/>
        </w:rPr>
        <w:t>Attendance</w:t>
      </w:r>
      <w:r w:rsidRPr="00237C7B">
        <w:rPr>
          <w:rFonts w:ascii="Arial" w:hAnsi="Arial" w:cs="Arial"/>
          <w:b/>
          <w:bCs/>
          <w:color w:val="000000"/>
          <w:sz w:val="24"/>
          <w:szCs w:val="24"/>
        </w:rPr>
        <w:t>:</w:t>
      </w:r>
    </w:p>
    <w:p w:rsidR="00237C7B" w:rsidRDefault="00237C7B" w:rsidP="00237C7B">
      <w:pPr>
        <w:jc w:val="both"/>
        <w:rPr>
          <w:color w:val="000000"/>
          <w:sz w:val="24"/>
          <w:szCs w:val="24"/>
        </w:rPr>
      </w:pPr>
      <w:r w:rsidRPr="00237C7B">
        <w:rPr>
          <w:color w:val="000000"/>
          <w:sz w:val="24"/>
          <w:szCs w:val="24"/>
        </w:rPr>
        <w:t>I expect you to come to every class, prepared and ready to learn. For every class, you will earn 10 points for participation.  If you are unprepared or unwilling to work, you will lose participation points. If you have an unexcused absence, you will lose participation points as well. Still, I do understand that things may come up where you cannot make it to class. Please let me know in advance if you will be missing (though if it is an unexpected absence, come talk to me afterwards). In college and the workplace, you will be expected to take the initiative to get caught up if you miss a day of school or work, so while I will make a plan with you to get you caught up regardless of why you were absent, I do expect you to start the conversation.</w:t>
      </w:r>
    </w:p>
    <w:p w:rsidR="00237C7B" w:rsidRPr="00237C7B" w:rsidRDefault="00237C7B" w:rsidP="00237C7B">
      <w:pPr>
        <w:jc w:val="both"/>
        <w:rPr>
          <w:sz w:val="24"/>
          <w:szCs w:val="24"/>
        </w:rPr>
      </w:pPr>
    </w:p>
    <w:p w:rsidR="00237C7B" w:rsidRDefault="00237C7B" w:rsidP="00237C7B">
      <w:pPr>
        <w:jc w:val="both"/>
        <w:rPr>
          <w:color w:val="000000"/>
          <w:sz w:val="24"/>
          <w:szCs w:val="24"/>
        </w:rPr>
      </w:pPr>
      <w:r w:rsidRPr="00237C7B">
        <w:rPr>
          <w:color w:val="000000"/>
          <w:sz w:val="24"/>
          <w:szCs w:val="24"/>
        </w:rPr>
        <w:t>Please try to avoid being tardy to class. We will start the lesson right away, so missing the first part of class will mean you will miss important information. I follow Lakewood’s tardy policy: you will be marked absent unless you come ask me to change it to a tardy after class.</w:t>
      </w:r>
    </w:p>
    <w:p w:rsidR="00237C7B" w:rsidRPr="00237C7B" w:rsidRDefault="00237C7B" w:rsidP="00237C7B">
      <w:pPr>
        <w:jc w:val="both"/>
        <w:rPr>
          <w:sz w:val="24"/>
          <w:szCs w:val="24"/>
        </w:rPr>
      </w:pPr>
    </w:p>
    <w:p w:rsidR="00237C7B" w:rsidRPr="00237C7B" w:rsidRDefault="00237C7B" w:rsidP="00237C7B">
      <w:pPr>
        <w:jc w:val="both"/>
        <w:rPr>
          <w:sz w:val="24"/>
          <w:szCs w:val="24"/>
        </w:rPr>
      </w:pPr>
      <w:r w:rsidRPr="00237C7B">
        <w:rPr>
          <w:rFonts w:ascii="Arial" w:hAnsi="Arial" w:cs="Arial"/>
          <w:b/>
          <w:bCs/>
          <w:i/>
          <w:iCs/>
          <w:color w:val="000000"/>
          <w:sz w:val="24"/>
          <w:szCs w:val="24"/>
        </w:rPr>
        <w:t>Grading Policy:</w:t>
      </w:r>
    </w:p>
    <w:p w:rsidR="00237C7B" w:rsidRDefault="00237C7B" w:rsidP="00237C7B">
      <w:pPr>
        <w:jc w:val="both"/>
        <w:rPr>
          <w:color w:val="000000"/>
          <w:sz w:val="24"/>
          <w:szCs w:val="24"/>
        </w:rPr>
      </w:pPr>
      <w:r w:rsidRPr="00237C7B">
        <w:rPr>
          <w:color w:val="000000"/>
          <w:sz w:val="24"/>
          <w:szCs w:val="24"/>
        </w:rPr>
        <w:t>Grades are not given, they are earned based on both your effort and your ability to show what you have learned.  </w:t>
      </w:r>
    </w:p>
    <w:p w:rsidR="00237C7B" w:rsidRPr="00237C7B" w:rsidRDefault="00237C7B" w:rsidP="00237C7B">
      <w:pPr>
        <w:jc w:val="both"/>
        <w:rPr>
          <w:sz w:val="24"/>
          <w:szCs w:val="24"/>
        </w:rPr>
      </w:pPr>
    </w:p>
    <w:p w:rsidR="00237C7B" w:rsidRPr="00237C7B" w:rsidRDefault="00237C7B" w:rsidP="00237C7B">
      <w:pPr>
        <w:jc w:val="both"/>
        <w:rPr>
          <w:sz w:val="24"/>
          <w:szCs w:val="24"/>
        </w:rPr>
      </w:pPr>
      <w:r w:rsidRPr="00237C7B">
        <w:rPr>
          <w:color w:val="000000"/>
          <w:sz w:val="24"/>
          <w:szCs w:val="24"/>
        </w:rPr>
        <w:t>Grades will be broken down in the following manner—</w:t>
      </w:r>
    </w:p>
    <w:p w:rsidR="00237C7B" w:rsidRPr="00237C7B" w:rsidRDefault="00237C7B" w:rsidP="00237C7B">
      <w:pPr>
        <w:numPr>
          <w:ilvl w:val="0"/>
          <w:numId w:val="10"/>
        </w:numPr>
        <w:jc w:val="both"/>
        <w:textAlignment w:val="baseline"/>
        <w:rPr>
          <w:color w:val="000000"/>
          <w:sz w:val="24"/>
          <w:szCs w:val="24"/>
        </w:rPr>
      </w:pPr>
      <w:r w:rsidRPr="00237C7B">
        <w:rPr>
          <w:color w:val="000000"/>
          <w:sz w:val="24"/>
          <w:szCs w:val="24"/>
        </w:rPr>
        <w:t>Reading -- 25%</w:t>
      </w:r>
    </w:p>
    <w:p w:rsidR="00237C7B" w:rsidRPr="00237C7B" w:rsidRDefault="00237C7B" w:rsidP="00237C7B">
      <w:pPr>
        <w:numPr>
          <w:ilvl w:val="0"/>
          <w:numId w:val="10"/>
        </w:numPr>
        <w:jc w:val="both"/>
        <w:textAlignment w:val="baseline"/>
        <w:rPr>
          <w:color w:val="000000"/>
          <w:sz w:val="24"/>
          <w:szCs w:val="24"/>
        </w:rPr>
      </w:pPr>
      <w:r w:rsidRPr="00237C7B">
        <w:rPr>
          <w:color w:val="000000"/>
          <w:sz w:val="24"/>
          <w:szCs w:val="24"/>
        </w:rPr>
        <w:t>Writing -- 25%</w:t>
      </w:r>
    </w:p>
    <w:p w:rsidR="00237C7B" w:rsidRPr="00237C7B" w:rsidRDefault="00237C7B" w:rsidP="00237C7B">
      <w:pPr>
        <w:numPr>
          <w:ilvl w:val="0"/>
          <w:numId w:val="10"/>
        </w:numPr>
        <w:jc w:val="both"/>
        <w:textAlignment w:val="baseline"/>
        <w:rPr>
          <w:color w:val="000000"/>
          <w:sz w:val="24"/>
          <w:szCs w:val="24"/>
        </w:rPr>
      </w:pPr>
      <w:r w:rsidRPr="00237C7B">
        <w:rPr>
          <w:color w:val="000000"/>
          <w:sz w:val="24"/>
          <w:szCs w:val="24"/>
        </w:rPr>
        <w:t>Speaking/Listening -- 25%</w:t>
      </w:r>
    </w:p>
    <w:p w:rsidR="00237C7B" w:rsidRDefault="00237C7B" w:rsidP="00237C7B">
      <w:pPr>
        <w:numPr>
          <w:ilvl w:val="0"/>
          <w:numId w:val="10"/>
        </w:numPr>
        <w:jc w:val="both"/>
        <w:textAlignment w:val="baseline"/>
        <w:rPr>
          <w:color w:val="000000"/>
          <w:sz w:val="24"/>
          <w:szCs w:val="24"/>
        </w:rPr>
      </w:pPr>
      <w:r w:rsidRPr="00237C7B">
        <w:rPr>
          <w:color w:val="000000"/>
          <w:sz w:val="24"/>
          <w:szCs w:val="24"/>
        </w:rPr>
        <w:t>Learning Experiences/</w:t>
      </w:r>
      <w:proofErr w:type="spellStart"/>
      <w:r w:rsidRPr="00237C7B">
        <w:rPr>
          <w:color w:val="000000"/>
          <w:sz w:val="24"/>
          <w:szCs w:val="24"/>
        </w:rPr>
        <w:t>Misc</w:t>
      </w:r>
      <w:proofErr w:type="spellEnd"/>
      <w:r w:rsidRPr="00237C7B">
        <w:rPr>
          <w:color w:val="000000"/>
          <w:sz w:val="24"/>
          <w:szCs w:val="24"/>
        </w:rPr>
        <w:t xml:space="preserve"> -- 25%</w:t>
      </w:r>
    </w:p>
    <w:p w:rsidR="00237C7B" w:rsidRPr="00237C7B" w:rsidRDefault="00237C7B" w:rsidP="00237C7B">
      <w:pPr>
        <w:ind w:left="720"/>
        <w:jc w:val="both"/>
        <w:textAlignment w:val="baseline"/>
        <w:rPr>
          <w:color w:val="000000"/>
          <w:sz w:val="24"/>
          <w:szCs w:val="24"/>
        </w:rPr>
      </w:pPr>
    </w:p>
    <w:p w:rsidR="00237C7B" w:rsidRPr="00237C7B" w:rsidRDefault="00237C7B" w:rsidP="00237C7B">
      <w:pPr>
        <w:jc w:val="both"/>
        <w:rPr>
          <w:sz w:val="24"/>
          <w:szCs w:val="24"/>
        </w:rPr>
      </w:pPr>
      <w:r w:rsidRPr="00237C7B">
        <w:rPr>
          <w:rFonts w:ascii="Arial" w:hAnsi="Arial" w:cs="Arial"/>
          <w:b/>
          <w:bCs/>
          <w:i/>
          <w:iCs/>
          <w:color w:val="000000"/>
          <w:sz w:val="24"/>
          <w:szCs w:val="24"/>
        </w:rPr>
        <w:t>Late work:</w:t>
      </w:r>
    </w:p>
    <w:p w:rsidR="00237C7B" w:rsidRPr="00237C7B" w:rsidRDefault="00237C7B" w:rsidP="00237C7B">
      <w:pPr>
        <w:jc w:val="both"/>
        <w:rPr>
          <w:sz w:val="24"/>
          <w:szCs w:val="24"/>
        </w:rPr>
      </w:pPr>
      <w:r w:rsidRPr="00237C7B">
        <w:rPr>
          <w:color w:val="000000"/>
          <w:sz w:val="24"/>
          <w:szCs w:val="24"/>
        </w:rPr>
        <w:t>My policy about late work is that you can always turn it in! Still, there will be deductions from your grade if it is late. 10% will be taken off for each school day for the first week that it is late. If it is more than a week late, you can receive no higher than a 50% on it and you will not receive feedback on the assignment. This includes all major essays and projects. In the event that you end up with an assignment that is a week late, I do recommend you turn it in because a 50% is still better than a zero. In order to turn in late work, you will have to complete a late work sheet, staple it to the work, and turn it into the basket. Do not hand late work to me. If your absence is excused, your work will not be counted as late as long as it is turned in within the window for absent work; however, I will still want it turned into the basket with a late sheet so I know when I received it from you.</w:t>
      </w:r>
      <w:r w:rsidRPr="00237C7B">
        <w:rPr>
          <w:i/>
          <w:iCs/>
          <w:color w:val="000000"/>
          <w:sz w:val="24"/>
          <w:szCs w:val="24"/>
        </w:rPr>
        <w:t xml:space="preserve"> </w:t>
      </w:r>
    </w:p>
    <w:p w:rsidR="00237C7B" w:rsidRPr="00237C7B" w:rsidRDefault="00237C7B" w:rsidP="00237C7B">
      <w:pPr>
        <w:rPr>
          <w:sz w:val="24"/>
          <w:szCs w:val="24"/>
        </w:rPr>
      </w:pPr>
    </w:p>
    <w:p w:rsidR="00237C7B" w:rsidRPr="00237C7B" w:rsidRDefault="00237C7B" w:rsidP="00237C7B">
      <w:pPr>
        <w:jc w:val="both"/>
        <w:rPr>
          <w:sz w:val="24"/>
          <w:szCs w:val="24"/>
        </w:rPr>
      </w:pPr>
      <w:r w:rsidRPr="00237C7B">
        <w:rPr>
          <w:rFonts w:ascii="Arial" w:hAnsi="Arial" w:cs="Arial"/>
          <w:b/>
          <w:bCs/>
          <w:i/>
          <w:iCs/>
          <w:color w:val="000000"/>
          <w:sz w:val="24"/>
          <w:szCs w:val="24"/>
        </w:rPr>
        <w:t>Integrity:</w:t>
      </w:r>
    </w:p>
    <w:p w:rsidR="00237C7B" w:rsidRDefault="00237C7B" w:rsidP="00237C7B">
      <w:pPr>
        <w:jc w:val="both"/>
        <w:rPr>
          <w:color w:val="000000"/>
          <w:sz w:val="24"/>
          <w:szCs w:val="24"/>
        </w:rPr>
      </w:pPr>
      <w:r w:rsidRPr="00237C7B">
        <w:rPr>
          <w:color w:val="000000"/>
          <w:sz w:val="24"/>
          <w:szCs w:val="24"/>
        </w:rPr>
        <w:t xml:space="preserve">I have a strict no tolerance policy in my classroom for cheating or plagiarism. I want to see your own work, not someone else’s. I learn what I have to teach by how well you do on your assignments, so copying someone else’s work or plagiarizing will mean you will not get the most out of the class and I will no longer know what I need to teach you. We will use </w:t>
      </w:r>
      <w:proofErr w:type="spellStart"/>
      <w:r w:rsidRPr="00237C7B">
        <w:rPr>
          <w:color w:val="000000"/>
          <w:sz w:val="24"/>
          <w:szCs w:val="24"/>
        </w:rPr>
        <w:t>turnitin</w:t>
      </w:r>
      <w:proofErr w:type="spellEnd"/>
      <w:r w:rsidRPr="00237C7B">
        <w:rPr>
          <w:color w:val="000000"/>
          <w:sz w:val="24"/>
          <w:szCs w:val="24"/>
        </w:rPr>
        <w:t xml:space="preserve"> to for any writing assignment. Any student caught cheating or plagiarizing will receive an automatic zero on the assignment and further disciplinary action may be taken per school policy. If you have a question about what is considered plagiarism, please check in with me.</w:t>
      </w:r>
    </w:p>
    <w:p w:rsidR="00237C7B" w:rsidRPr="00237C7B" w:rsidRDefault="00237C7B" w:rsidP="00237C7B">
      <w:pPr>
        <w:jc w:val="both"/>
        <w:rPr>
          <w:sz w:val="24"/>
          <w:szCs w:val="24"/>
        </w:rPr>
      </w:pPr>
    </w:p>
    <w:p w:rsidR="00237C7B" w:rsidRPr="00237C7B" w:rsidRDefault="00237C7B" w:rsidP="00237C7B">
      <w:pPr>
        <w:jc w:val="both"/>
        <w:rPr>
          <w:sz w:val="24"/>
          <w:szCs w:val="24"/>
        </w:rPr>
      </w:pPr>
      <w:r w:rsidRPr="00237C7B">
        <w:rPr>
          <w:rFonts w:ascii="Arial" w:hAnsi="Arial" w:cs="Arial"/>
          <w:b/>
          <w:bCs/>
          <w:i/>
          <w:iCs/>
          <w:color w:val="000000"/>
          <w:sz w:val="24"/>
          <w:szCs w:val="24"/>
        </w:rPr>
        <w:t>Going above and beyond (AKA extra credit):</w:t>
      </w:r>
    </w:p>
    <w:p w:rsidR="00237C7B" w:rsidRPr="00237C7B" w:rsidRDefault="00237C7B" w:rsidP="00237C7B">
      <w:pPr>
        <w:jc w:val="both"/>
        <w:rPr>
          <w:sz w:val="24"/>
          <w:szCs w:val="24"/>
        </w:rPr>
      </w:pPr>
      <w:r w:rsidRPr="00237C7B">
        <w:rPr>
          <w:color w:val="000000"/>
          <w:sz w:val="24"/>
          <w:szCs w:val="24"/>
        </w:rPr>
        <w:t>I believe that each of you should be rewarded if you would like to go above and beyond. Going above and beyond will include completing test corrections or doing rewrites using feedback given. If you do poorly on an assignment and would like to discuss how you can earn some of the credit back, please check in with me and we will make a plan.</w:t>
      </w:r>
    </w:p>
    <w:p w:rsidR="00237C7B" w:rsidRDefault="00237C7B" w:rsidP="00237C7B">
      <w:pPr>
        <w:rPr>
          <w:sz w:val="24"/>
          <w:szCs w:val="24"/>
        </w:rPr>
      </w:pPr>
    </w:p>
    <w:p w:rsidR="00237C7B" w:rsidRPr="00237C7B" w:rsidRDefault="00237C7B" w:rsidP="00237C7B">
      <w:pPr>
        <w:rPr>
          <w:sz w:val="24"/>
          <w:szCs w:val="24"/>
        </w:rPr>
      </w:pPr>
    </w:p>
    <w:p w:rsidR="00237C7B" w:rsidRPr="00237C7B" w:rsidRDefault="00237C7B" w:rsidP="00237C7B">
      <w:pPr>
        <w:rPr>
          <w:rFonts w:ascii="Arial" w:hAnsi="Arial" w:cs="Arial"/>
          <w:color w:val="000000"/>
          <w:sz w:val="24"/>
          <w:szCs w:val="24"/>
        </w:rPr>
      </w:pPr>
      <w:r w:rsidRPr="00237C7B">
        <w:rPr>
          <w:rFonts w:ascii="Arial" w:hAnsi="Arial" w:cs="Arial"/>
          <w:color w:val="000000"/>
          <w:sz w:val="24"/>
          <w:szCs w:val="24"/>
        </w:rPr>
        <w:t>_________________________________              </w:t>
      </w:r>
      <w:r w:rsidRPr="00237C7B">
        <w:rPr>
          <w:rFonts w:ascii="Arial" w:hAnsi="Arial" w:cs="Arial"/>
          <w:color w:val="000000"/>
          <w:sz w:val="24"/>
          <w:szCs w:val="24"/>
        </w:rPr>
        <w:tab/>
        <w:t>________________</w:t>
      </w:r>
    </w:p>
    <w:p w:rsidR="00237C7B" w:rsidRDefault="00237C7B" w:rsidP="00237C7B">
      <w:pPr>
        <w:rPr>
          <w:rFonts w:ascii="Arial" w:hAnsi="Arial" w:cs="Arial"/>
          <w:color w:val="000000"/>
          <w:sz w:val="24"/>
          <w:szCs w:val="24"/>
        </w:rPr>
      </w:pPr>
      <w:r w:rsidRPr="00237C7B">
        <w:rPr>
          <w:rFonts w:ascii="Arial" w:hAnsi="Arial" w:cs="Arial"/>
          <w:color w:val="000000"/>
          <w:sz w:val="24"/>
          <w:szCs w:val="24"/>
        </w:rPr>
        <w:t>Student signature                                                    </w:t>
      </w:r>
      <w:r w:rsidRPr="00237C7B">
        <w:rPr>
          <w:rFonts w:ascii="Arial" w:hAnsi="Arial" w:cs="Arial"/>
          <w:color w:val="000000"/>
          <w:sz w:val="24"/>
          <w:szCs w:val="24"/>
        </w:rPr>
        <w:tab/>
        <w:t>Date</w:t>
      </w:r>
    </w:p>
    <w:p w:rsidR="00237C7B" w:rsidRDefault="00237C7B" w:rsidP="00237C7B">
      <w:pPr>
        <w:rPr>
          <w:rFonts w:ascii="Arial" w:hAnsi="Arial" w:cs="Arial"/>
          <w:color w:val="000000"/>
          <w:sz w:val="24"/>
          <w:szCs w:val="24"/>
        </w:rPr>
      </w:pPr>
    </w:p>
    <w:p w:rsidR="00237C7B" w:rsidRPr="00237C7B" w:rsidRDefault="00237C7B" w:rsidP="00237C7B">
      <w:pPr>
        <w:rPr>
          <w:sz w:val="24"/>
          <w:szCs w:val="24"/>
        </w:rPr>
      </w:pPr>
    </w:p>
    <w:p w:rsidR="00237C7B" w:rsidRPr="00237C7B" w:rsidRDefault="00237C7B" w:rsidP="00237C7B">
      <w:pPr>
        <w:rPr>
          <w:sz w:val="24"/>
          <w:szCs w:val="24"/>
        </w:rPr>
      </w:pPr>
      <w:r w:rsidRPr="00237C7B">
        <w:rPr>
          <w:rFonts w:ascii="Arial" w:hAnsi="Arial" w:cs="Arial"/>
          <w:color w:val="000000"/>
          <w:sz w:val="24"/>
          <w:szCs w:val="24"/>
        </w:rPr>
        <w:t>_________________________________              </w:t>
      </w:r>
      <w:r w:rsidRPr="00237C7B">
        <w:rPr>
          <w:rFonts w:ascii="Arial" w:hAnsi="Arial" w:cs="Arial"/>
          <w:color w:val="000000"/>
          <w:sz w:val="24"/>
          <w:szCs w:val="24"/>
        </w:rPr>
        <w:tab/>
        <w:t>________________</w:t>
      </w:r>
    </w:p>
    <w:p w:rsidR="00237C7B" w:rsidRPr="00237C7B" w:rsidRDefault="00237C7B" w:rsidP="00237C7B">
      <w:pPr>
        <w:rPr>
          <w:sz w:val="24"/>
          <w:szCs w:val="24"/>
        </w:rPr>
      </w:pPr>
      <w:r w:rsidRPr="00237C7B">
        <w:rPr>
          <w:rFonts w:ascii="Arial" w:hAnsi="Arial" w:cs="Arial"/>
          <w:color w:val="000000"/>
          <w:sz w:val="24"/>
          <w:szCs w:val="24"/>
        </w:rPr>
        <w:t>Parent signature                                                      </w:t>
      </w:r>
      <w:r w:rsidRPr="00237C7B">
        <w:rPr>
          <w:rFonts w:ascii="Arial" w:hAnsi="Arial" w:cs="Arial"/>
          <w:color w:val="000000"/>
          <w:sz w:val="24"/>
          <w:szCs w:val="24"/>
        </w:rPr>
        <w:tab/>
        <w:t>Date</w:t>
      </w:r>
    </w:p>
    <w:p w:rsidR="00237C7B" w:rsidRDefault="00237C7B" w:rsidP="00237C7B">
      <w:pPr>
        <w:rPr>
          <w:rFonts w:ascii="Arial" w:hAnsi="Arial" w:cs="Arial"/>
          <w:color w:val="000000"/>
          <w:sz w:val="22"/>
          <w:szCs w:val="22"/>
        </w:rPr>
      </w:pPr>
    </w:p>
    <w:p w:rsidR="00237C7B" w:rsidRDefault="00237C7B" w:rsidP="00237C7B">
      <w:pPr>
        <w:rPr>
          <w:rFonts w:ascii="Arial" w:hAnsi="Arial" w:cs="Arial"/>
          <w:color w:val="000000"/>
          <w:sz w:val="22"/>
          <w:szCs w:val="22"/>
        </w:rPr>
      </w:pPr>
    </w:p>
    <w:p w:rsidR="00237C7B" w:rsidRPr="00237C7B" w:rsidRDefault="00237C7B" w:rsidP="00237C7B">
      <w:pPr>
        <w:rPr>
          <w:sz w:val="24"/>
          <w:szCs w:val="24"/>
        </w:rPr>
      </w:pPr>
      <w:r w:rsidRPr="00237C7B">
        <w:rPr>
          <w:rFonts w:ascii="Arial" w:hAnsi="Arial" w:cs="Arial"/>
          <w:color w:val="000000"/>
          <w:sz w:val="22"/>
          <w:szCs w:val="22"/>
        </w:rPr>
        <w:t xml:space="preserve">Parent preferred contact language: </w:t>
      </w:r>
      <w:r>
        <w:rPr>
          <w:rFonts w:ascii="Arial" w:hAnsi="Arial" w:cs="Arial"/>
          <w:color w:val="000000"/>
          <w:sz w:val="22"/>
          <w:szCs w:val="22"/>
        </w:rPr>
        <w:tab/>
      </w:r>
      <w:r w:rsidRPr="00237C7B">
        <w:rPr>
          <w:rFonts w:ascii="Arial" w:hAnsi="Arial" w:cs="Arial"/>
          <w:color w:val="000000"/>
          <w:sz w:val="22"/>
          <w:szCs w:val="22"/>
        </w:rPr>
        <w:t>English</w:t>
      </w:r>
      <w:r>
        <w:rPr>
          <w:rFonts w:ascii="Arial" w:hAnsi="Arial" w:cs="Arial"/>
          <w:color w:val="000000"/>
          <w:sz w:val="22"/>
          <w:szCs w:val="22"/>
        </w:rPr>
        <w:tab/>
      </w:r>
      <w:r w:rsidRPr="00237C7B">
        <w:rPr>
          <w:rFonts w:ascii="Arial" w:hAnsi="Arial" w:cs="Arial"/>
          <w:color w:val="000000"/>
          <w:sz w:val="22"/>
          <w:szCs w:val="22"/>
        </w:rPr>
        <w:tab/>
        <w:t>Spanish</w:t>
      </w:r>
      <w:r w:rsidRPr="00237C7B">
        <w:rPr>
          <w:rFonts w:ascii="Arial" w:hAnsi="Arial" w:cs="Arial"/>
          <w:color w:val="000000"/>
          <w:sz w:val="22"/>
          <w:szCs w:val="22"/>
        </w:rPr>
        <w:tab/>
      </w:r>
      <w:r w:rsidRPr="00237C7B">
        <w:rPr>
          <w:rFonts w:ascii="Arial" w:hAnsi="Arial" w:cs="Arial"/>
          <w:color w:val="000000"/>
          <w:sz w:val="22"/>
          <w:szCs w:val="22"/>
        </w:rPr>
        <w:tab/>
        <w:t xml:space="preserve">Other </w:t>
      </w:r>
    </w:p>
    <w:p w:rsidR="00EF0014" w:rsidRPr="00237C7B" w:rsidRDefault="00EF0014" w:rsidP="00237C7B"/>
    <w:sectPr w:rsidR="00EF0014" w:rsidRPr="00237C7B" w:rsidSect="00EF0014">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92B"/>
    <w:multiLevelType w:val="multilevel"/>
    <w:tmpl w:val="8414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75E8E"/>
    <w:multiLevelType w:val="multilevel"/>
    <w:tmpl w:val="6FC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7425C"/>
    <w:multiLevelType w:val="multilevel"/>
    <w:tmpl w:val="181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66C41"/>
    <w:multiLevelType w:val="multilevel"/>
    <w:tmpl w:val="7A9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074BF"/>
    <w:multiLevelType w:val="hybridMultilevel"/>
    <w:tmpl w:val="3DB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76866"/>
    <w:multiLevelType w:val="hybridMultilevel"/>
    <w:tmpl w:val="DC8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A042F"/>
    <w:multiLevelType w:val="hybridMultilevel"/>
    <w:tmpl w:val="7E4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6C1E"/>
    <w:multiLevelType w:val="multilevel"/>
    <w:tmpl w:val="0F44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F3600"/>
    <w:multiLevelType w:val="hybridMultilevel"/>
    <w:tmpl w:val="433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31449"/>
    <w:multiLevelType w:val="hybridMultilevel"/>
    <w:tmpl w:val="D1EC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8"/>
  </w:num>
  <w:num w:numId="6">
    <w:abstractNumId w:val="0"/>
  </w:num>
  <w:num w:numId="7">
    <w:abstractNumId w:val="2"/>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0D"/>
    <w:rsid w:val="00010440"/>
    <w:rsid w:val="000211A6"/>
    <w:rsid w:val="000220F5"/>
    <w:rsid w:val="000224AD"/>
    <w:rsid w:val="00022F5D"/>
    <w:rsid w:val="0002494F"/>
    <w:rsid w:val="000316FE"/>
    <w:rsid w:val="000344AE"/>
    <w:rsid w:val="000352F9"/>
    <w:rsid w:val="00037056"/>
    <w:rsid w:val="00040D69"/>
    <w:rsid w:val="0005001C"/>
    <w:rsid w:val="00050076"/>
    <w:rsid w:val="00052244"/>
    <w:rsid w:val="00055D8C"/>
    <w:rsid w:val="00060F61"/>
    <w:rsid w:val="00061E0A"/>
    <w:rsid w:val="00064772"/>
    <w:rsid w:val="00064E75"/>
    <w:rsid w:val="000650A0"/>
    <w:rsid w:val="000673A8"/>
    <w:rsid w:val="00071392"/>
    <w:rsid w:val="0007161B"/>
    <w:rsid w:val="00075666"/>
    <w:rsid w:val="00077D03"/>
    <w:rsid w:val="00086C11"/>
    <w:rsid w:val="00092596"/>
    <w:rsid w:val="00092D49"/>
    <w:rsid w:val="000B37EB"/>
    <w:rsid w:val="000C62FB"/>
    <w:rsid w:val="000D3615"/>
    <w:rsid w:val="000D3ECC"/>
    <w:rsid w:val="000D6156"/>
    <w:rsid w:val="000E10E3"/>
    <w:rsid w:val="000E4F7C"/>
    <w:rsid w:val="00101929"/>
    <w:rsid w:val="00106C87"/>
    <w:rsid w:val="0011020E"/>
    <w:rsid w:val="00112642"/>
    <w:rsid w:val="0012029D"/>
    <w:rsid w:val="001223BD"/>
    <w:rsid w:val="00124326"/>
    <w:rsid w:val="0012678D"/>
    <w:rsid w:val="00126EA0"/>
    <w:rsid w:val="00127671"/>
    <w:rsid w:val="00131614"/>
    <w:rsid w:val="00133501"/>
    <w:rsid w:val="00141835"/>
    <w:rsid w:val="001425C0"/>
    <w:rsid w:val="00145791"/>
    <w:rsid w:val="001458BC"/>
    <w:rsid w:val="00153E5A"/>
    <w:rsid w:val="00156C91"/>
    <w:rsid w:val="00157F8E"/>
    <w:rsid w:val="001601D4"/>
    <w:rsid w:val="00161139"/>
    <w:rsid w:val="001644F7"/>
    <w:rsid w:val="0017246C"/>
    <w:rsid w:val="00172F9A"/>
    <w:rsid w:val="00175F05"/>
    <w:rsid w:val="00182BB8"/>
    <w:rsid w:val="00190753"/>
    <w:rsid w:val="00193363"/>
    <w:rsid w:val="00193AC8"/>
    <w:rsid w:val="001A078A"/>
    <w:rsid w:val="001A2A44"/>
    <w:rsid w:val="001A41DC"/>
    <w:rsid w:val="001A4F83"/>
    <w:rsid w:val="001B7381"/>
    <w:rsid w:val="001C51CB"/>
    <w:rsid w:val="001C5980"/>
    <w:rsid w:val="001D3598"/>
    <w:rsid w:val="001D46AE"/>
    <w:rsid w:val="001E08F4"/>
    <w:rsid w:val="001E2190"/>
    <w:rsid w:val="001E2472"/>
    <w:rsid w:val="001E5211"/>
    <w:rsid w:val="001E71A5"/>
    <w:rsid w:val="001F57C3"/>
    <w:rsid w:val="001F7AB5"/>
    <w:rsid w:val="00201EA4"/>
    <w:rsid w:val="00211FF7"/>
    <w:rsid w:val="00212A28"/>
    <w:rsid w:val="0021638F"/>
    <w:rsid w:val="00216E0E"/>
    <w:rsid w:val="002253CF"/>
    <w:rsid w:val="00226ED3"/>
    <w:rsid w:val="00227EC9"/>
    <w:rsid w:val="00231FC1"/>
    <w:rsid w:val="00237C7B"/>
    <w:rsid w:val="002405D3"/>
    <w:rsid w:val="002431AA"/>
    <w:rsid w:val="002449D3"/>
    <w:rsid w:val="0024532D"/>
    <w:rsid w:val="002454D9"/>
    <w:rsid w:val="00255741"/>
    <w:rsid w:val="00262AC5"/>
    <w:rsid w:val="002672F7"/>
    <w:rsid w:val="00267F4A"/>
    <w:rsid w:val="002724F5"/>
    <w:rsid w:val="00282A01"/>
    <w:rsid w:val="00283ACC"/>
    <w:rsid w:val="00286063"/>
    <w:rsid w:val="00287E9E"/>
    <w:rsid w:val="002A1E0D"/>
    <w:rsid w:val="002A62B9"/>
    <w:rsid w:val="002A7653"/>
    <w:rsid w:val="002B4C4E"/>
    <w:rsid w:val="002B5088"/>
    <w:rsid w:val="002B7D79"/>
    <w:rsid w:val="002C543E"/>
    <w:rsid w:val="002D12A7"/>
    <w:rsid w:val="002D5C1A"/>
    <w:rsid w:val="002F266A"/>
    <w:rsid w:val="002F30A6"/>
    <w:rsid w:val="00301E5D"/>
    <w:rsid w:val="00302257"/>
    <w:rsid w:val="00315434"/>
    <w:rsid w:val="00324160"/>
    <w:rsid w:val="00324174"/>
    <w:rsid w:val="00324266"/>
    <w:rsid w:val="003256BA"/>
    <w:rsid w:val="00336AE0"/>
    <w:rsid w:val="00341D26"/>
    <w:rsid w:val="0034250B"/>
    <w:rsid w:val="003503FC"/>
    <w:rsid w:val="00350BC6"/>
    <w:rsid w:val="003525F7"/>
    <w:rsid w:val="00355462"/>
    <w:rsid w:val="00356079"/>
    <w:rsid w:val="00362E29"/>
    <w:rsid w:val="00363605"/>
    <w:rsid w:val="0036369A"/>
    <w:rsid w:val="00366A65"/>
    <w:rsid w:val="00367B57"/>
    <w:rsid w:val="0037799E"/>
    <w:rsid w:val="00385A7F"/>
    <w:rsid w:val="00390EA5"/>
    <w:rsid w:val="00393177"/>
    <w:rsid w:val="00396325"/>
    <w:rsid w:val="003A5C7D"/>
    <w:rsid w:val="003A5FB0"/>
    <w:rsid w:val="003B027D"/>
    <w:rsid w:val="003B3EE0"/>
    <w:rsid w:val="003C4A7F"/>
    <w:rsid w:val="003D15A2"/>
    <w:rsid w:val="003E2994"/>
    <w:rsid w:val="003F52CC"/>
    <w:rsid w:val="003F6D88"/>
    <w:rsid w:val="0041062D"/>
    <w:rsid w:val="00413F93"/>
    <w:rsid w:val="0042544C"/>
    <w:rsid w:val="00433F0A"/>
    <w:rsid w:val="00436116"/>
    <w:rsid w:val="00436D75"/>
    <w:rsid w:val="004416A2"/>
    <w:rsid w:val="0044711B"/>
    <w:rsid w:val="0044745F"/>
    <w:rsid w:val="00450572"/>
    <w:rsid w:val="0045349B"/>
    <w:rsid w:val="00455113"/>
    <w:rsid w:val="00456FFF"/>
    <w:rsid w:val="004625C1"/>
    <w:rsid w:val="004631B1"/>
    <w:rsid w:val="0046466C"/>
    <w:rsid w:val="004646B1"/>
    <w:rsid w:val="00467DC4"/>
    <w:rsid w:val="00474312"/>
    <w:rsid w:val="00475CAE"/>
    <w:rsid w:val="0048137A"/>
    <w:rsid w:val="0048759E"/>
    <w:rsid w:val="00490424"/>
    <w:rsid w:val="00491B7C"/>
    <w:rsid w:val="00492EBB"/>
    <w:rsid w:val="00492EFA"/>
    <w:rsid w:val="00494B75"/>
    <w:rsid w:val="00496BCF"/>
    <w:rsid w:val="004972E1"/>
    <w:rsid w:val="004A030B"/>
    <w:rsid w:val="004B0597"/>
    <w:rsid w:val="004C773C"/>
    <w:rsid w:val="004C7D38"/>
    <w:rsid w:val="004D17A9"/>
    <w:rsid w:val="004D5D18"/>
    <w:rsid w:val="004E1CC8"/>
    <w:rsid w:val="004E1FA6"/>
    <w:rsid w:val="004E205D"/>
    <w:rsid w:val="004E3DEA"/>
    <w:rsid w:val="004E62E8"/>
    <w:rsid w:val="005040C8"/>
    <w:rsid w:val="0052179A"/>
    <w:rsid w:val="0052643A"/>
    <w:rsid w:val="00531B3B"/>
    <w:rsid w:val="0054571F"/>
    <w:rsid w:val="00547BEE"/>
    <w:rsid w:val="005536C1"/>
    <w:rsid w:val="00557D57"/>
    <w:rsid w:val="00561FAE"/>
    <w:rsid w:val="0056486F"/>
    <w:rsid w:val="00575F28"/>
    <w:rsid w:val="00576097"/>
    <w:rsid w:val="00583770"/>
    <w:rsid w:val="005837D1"/>
    <w:rsid w:val="005923D4"/>
    <w:rsid w:val="00595E44"/>
    <w:rsid w:val="00597A03"/>
    <w:rsid w:val="005A41EC"/>
    <w:rsid w:val="005B3DF8"/>
    <w:rsid w:val="005C60D8"/>
    <w:rsid w:val="005D16CE"/>
    <w:rsid w:val="005E139F"/>
    <w:rsid w:val="005E1823"/>
    <w:rsid w:val="005E3B1E"/>
    <w:rsid w:val="005F1400"/>
    <w:rsid w:val="005F2EC9"/>
    <w:rsid w:val="006017AD"/>
    <w:rsid w:val="00601B52"/>
    <w:rsid w:val="00602B45"/>
    <w:rsid w:val="00602B6C"/>
    <w:rsid w:val="006045CD"/>
    <w:rsid w:val="00626D44"/>
    <w:rsid w:val="00627FAA"/>
    <w:rsid w:val="00635E56"/>
    <w:rsid w:val="00640585"/>
    <w:rsid w:val="006408EB"/>
    <w:rsid w:val="00641FEE"/>
    <w:rsid w:val="00643642"/>
    <w:rsid w:val="006446A9"/>
    <w:rsid w:val="00647045"/>
    <w:rsid w:val="00654BC0"/>
    <w:rsid w:val="00657FD6"/>
    <w:rsid w:val="00666564"/>
    <w:rsid w:val="00676AEE"/>
    <w:rsid w:val="00677DE9"/>
    <w:rsid w:val="00681C3C"/>
    <w:rsid w:val="0068227D"/>
    <w:rsid w:val="006971E1"/>
    <w:rsid w:val="006A206C"/>
    <w:rsid w:val="006A5E8F"/>
    <w:rsid w:val="006A7859"/>
    <w:rsid w:val="006B4A83"/>
    <w:rsid w:val="006B64C6"/>
    <w:rsid w:val="006C3AA5"/>
    <w:rsid w:val="006C4DFE"/>
    <w:rsid w:val="006C5B41"/>
    <w:rsid w:val="006D578C"/>
    <w:rsid w:val="006D67A0"/>
    <w:rsid w:val="006D7404"/>
    <w:rsid w:val="006D7458"/>
    <w:rsid w:val="006E7CD8"/>
    <w:rsid w:val="006F6C59"/>
    <w:rsid w:val="006F7102"/>
    <w:rsid w:val="00705FC1"/>
    <w:rsid w:val="00712D04"/>
    <w:rsid w:val="007135B1"/>
    <w:rsid w:val="00716AC6"/>
    <w:rsid w:val="00721761"/>
    <w:rsid w:val="0072737C"/>
    <w:rsid w:val="00734BB1"/>
    <w:rsid w:val="0073613A"/>
    <w:rsid w:val="00737CD6"/>
    <w:rsid w:val="00741C6B"/>
    <w:rsid w:val="007504B5"/>
    <w:rsid w:val="00751AFB"/>
    <w:rsid w:val="00755012"/>
    <w:rsid w:val="00756C24"/>
    <w:rsid w:val="00756DCF"/>
    <w:rsid w:val="00763BDE"/>
    <w:rsid w:val="007647D5"/>
    <w:rsid w:val="00767D07"/>
    <w:rsid w:val="00770F38"/>
    <w:rsid w:val="007719E0"/>
    <w:rsid w:val="00771C4D"/>
    <w:rsid w:val="007768C1"/>
    <w:rsid w:val="00777DDC"/>
    <w:rsid w:val="00781E94"/>
    <w:rsid w:val="00792858"/>
    <w:rsid w:val="007A54FE"/>
    <w:rsid w:val="007A561D"/>
    <w:rsid w:val="007B08C6"/>
    <w:rsid w:val="007B2AB0"/>
    <w:rsid w:val="007B609C"/>
    <w:rsid w:val="007C2EC2"/>
    <w:rsid w:val="007C48BD"/>
    <w:rsid w:val="007D398F"/>
    <w:rsid w:val="007D6312"/>
    <w:rsid w:val="007F3977"/>
    <w:rsid w:val="007F687F"/>
    <w:rsid w:val="008002F7"/>
    <w:rsid w:val="0080070A"/>
    <w:rsid w:val="00800842"/>
    <w:rsid w:val="00805A3D"/>
    <w:rsid w:val="00812ABB"/>
    <w:rsid w:val="00816FDD"/>
    <w:rsid w:val="008238E8"/>
    <w:rsid w:val="00826542"/>
    <w:rsid w:val="00836458"/>
    <w:rsid w:val="00840EF9"/>
    <w:rsid w:val="008411F7"/>
    <w:rsid w:val="00841672"/>
    <w:rsid w:val="00841C5D"/>
    <w:rsid w:val="00841FFB"/>
    <w:rsid w:val="00844167"/>
    <w:rsid w:val="00844C6C"/>
    <w:rsid w:val="00845AF3"/>
    <w:rsid w:val="00865D2D"/>
    <w:rsid w:val="008731B4"/>
    <w:rsid w:val="00885659"/>
    <w:rsid w:val="00886CAF"/>
    <w:rsid w:val="00890482"/>
    <w:rsid w:val="0089216E"/>
    <w:rsid w:val="00894233"/>
    <w:rsid w:val="008A4862"/>
    <w:rsid w:val="008A67A2"/>
    <w:rsid w:val="008B309B"/>
    <w:rsid w:val="008B34ED"/>
    <w:rsid w:val="008B79B6"/>
    <w:rsid w:val="008C3FAE"/>
    <w:rsid w:val="008D0AA9"/>
    <w:rsid w:val="008D1BDC"/>
    <w:rsid w:val="008D42FD"/>
    <w:rsid w:val="008D55B1"/>
    <w:rsid w:val="008D63C2"/>
    <w:rsid w:val="008D73A6"/>
    <w:rsid w:val="008E3554"/>
    <w:rsid w:val="008E4C4B"/>
    <w:rsid w:val="008F0225"/>
    <w:rsid w:val="008F53F0"/>
    <w:rsid w:val="00910F8E"/>
    <w:rsid w:val="00913C12"/>
    <w:rsid w:val="009271D5"/>
    <w:rsid w:val="00931DA5"/>
    <w:rsid w:val="00933B26"/>
    <w:rsid w:val="009421D4"/>
    <w:rsid w:val="009463BA"/>
    <w:rsid w:val="009473CC"/>
    <w:rsid w:val="00961755"/>
    <w:rsid w:val="0096358E"/>
    <w:rsid w:val="009663C9"/>
    <w:rsid w:val="00981139"/>
    <w:rsid w:val="009A3B0A"/>
    <w:rsid w:val="009A40FE"/>
    <w:rsid w:val="009A5F71"/>
    <w:rsid w:val="009B125C"/>
    <w:rsid w:val="009B3B86"/>
    <w:rsid w:val="009C71F4"/>
    <w:rsid w:val="009D0299"/>
    <w:rsid w:val="009D6A0C"/>
    <w:rsid w:val="009E02D9"/>
    <w:rsid w:val="009E5D57"/>
    <w:rsid w:val="009F7A05"/>
    <w:rsid w:val="00A06EAE"/>
    <w:rsid w:val="00A129CB"/>
    <w:rsid w:val="00A1317E"/>
    <w:rsid w:val="00A22D7A"/>
    <w:rsid w:val="00A251D7"/>
    <w:rsid w:val="00A3187E"/>
    <w:rsid w:val="00A33E66"/>
    <w:rsid w:val="00A347BB"/>
    <w:rsid w:val="00A35E64"/>
    <w:rsid w:val="00A36547"/>
    <w:rsid w:val="00A50694"/>
    <w:rsid w:val="00A537D5"/>
    <w:rsid w:val="00A63500"/>
    <w:rsid w:val="00A70E70"/>
    <w:rsid w:val="00A9235D"/>
    <w:rsid w:val="00AA435E"/>
    <w:rsid w:val="00AA5762"/>
    <w:rsid w:val="00AB2C3F"/>
    <w:rsid w:val="00AB5071"/>
    <w:rsid w:val="00AC367D"/>
    <w:rsid w:val="00AD5C68"/>
    <w:rsid w:val="00AD620E"/>
    <w:rsid w:val="00AD6C2C"/>
    <w:rsid w:val="00AE0888"/>
    <w:rsid w:val="00AE3834"/>
    <w:rsid w:val="00AE5EFE"/>
    <w:rsid w:val="00AE7E24"/>
    <w:rsid w:val="00AF4A96"/>
    <w:rsid w:val="00B042C9"/>
    <w:rsid w:val="00B05EBC"/>
    <w:rsid w:val="00B11257"/>
    <w:rsid w:val="00B137BE"/>
    <w:rsid w:val="00B220C9"/>
    <w:rsid w:val="00B27D25"/>
    <w:rsid w:val="00B33FA6"/>
    <w:rsid w:val="00B35442"/>
    <w:rsid w:val="00B427AC"/>
    <w:rsid w:val="00B45426"/>
    <w:rsid w:val="00B52179"/>
    <w:rsid w:val="00B52A40"/>
    <w:rsid w:val="00B53C21"/>
    <w:rsid w:val="00B55E85"/>
    <w:rsid w:val="00B61E50"/>
    <w:rsid w:val="00B64A30"/>
    <w:rsid w:val="00B65B82"/>
    <w:rsid w:val="00B6687F"/>
    <w:rsid w:val="00B759BF"/>
    <w:rsid w:val="00B76F10"/>
    <w:rsid w:val="00B80D1A"/>
    <w:rsid w:val="00B81740"/>
    <w:rsid w:val="00B84D38"/>
    <w:rsid w:val="00B90AF5"/>
    <w:rsid w:val="00B918BA"/>
    <w:rsid w:val="00B9659E"/>
    <w:rsid w:val="00B973CB"/>
    <w:rsid w:val="00BA0BFC"/>
    <w:rsid w:val="00BA3B49"/>
    <w:rsid w:val="00BA4C08"/>
    <w:rsid w:val="00BB54C5"/>
    <w:rsid w:val="00BC13B7"/>
    <w:rsid w:val="00BC1680"/>
    <w:rsid w:val="00BD3893"/>
    <w:rsid w:val="00BE1B2E"/>
    <w:rsid w:val="00BE68C3"/>
    <w:rsid w:val="00BF3570"/>
    <w:rsid w:val="00BF4245"/>
    <w:rsid w:val="00BF6F91"/>
    <w:rsid w:val="00C0390E"/>
    <w:rsid w:val="00C03A41"/>
    <w:rsid w:val="00C06B0C"/>
    <w:rsid w:val="00C072BF"/>
    <w:rsid w:val="00C11759"/>
    <w:rsid w:val="00C1182A"/>
    <w:rsid w:val="00C1270B"/>
    <w:rsid w:val="00C224C2"/>
    <w:rsid w:val="00C30585"/>
    <w:rsid w:val="00C42ADE"/>
    <w:rsid w:val="00C44248"/>
    <w:rsid w:val="00C51CE8"/>
    <w:rsid w:val="00C52E25"/>
    <w:rsid w:val="00C53A3E"/>
    <w:rsid w:val="00C53AA2"/>
    <w:rsid w:val="00C541AA"/>
    <w:rsid w:val="00C56B67"/>
    <w:rsid w:val="00C601AC"/>
    <w:rsid w:val="00C6531C"/>
    <w:rsid w:val="00C67EDB"/>
    <w:rsid w:val="00C730DD"/>
    <w:rsid w:val="00C77269"/>
    <w:rsid w:val="00C8057C"/>
    <w:rsid w:val="00C80AD2"/>
    <w:rsid w:val="00C86741"/>
    <w:rsid w:val="00C915D6"/>
    <w:rsid w:val="00C91FE6"/>
    <w:rsid w:val="00CB1676"/>
    <w:rsid w:val="00CB1778"/>
    <w:rsid w:val="00CB3C5F"/>
    <w:rsid w:val="00CB4413"/>
    <w:rsid w:val="00CB7244"/>
    <w:rsid w:val="00CC4384"/>
    <w:rsid w:val="00CC51F8"/>
    <w:rsid w:val="00CC6A01"/>
    <w:rsid w:val="00CD5837"/>
    <w:rsid w:val="00CD5C71"/>
    <w:rsid w:val="00CE4C0E"/>
    <w:rsid w:val="00CE709F"/>
    <w:rsid w:val="00CE7402"/>
    <w:rsid w:val="00CF24E2"/>
    <w:rsid w:val="00D035F8"/>
    <w:rsid w:val="00D04A1E"/>
    <w:rsid w:val="00D10445"/>
    <w:rsid w:val="00D16079"/>
    <w:rsid w:val="00D168F1"/>
    <w:rsid w:val="00D22DC9"/>
    <w:rsid w:val="00D2410D"/>
    <w:rsid w:val="00D248AD"/>
    <w:rsid w:val="00D272DA"/>
    <w:rsid w:val="00D2785E"/>
    <w:rsid w:val="00D27989"/>
    <w:rsid w:val="00D376C7"/>
    <w:rsid w:val="00D37837"/>
    <w:rsid w:val="00D4140C"/>
    <w:rsid w:val="00D42847"/>
    <w:rsid w:val="00D4387A"/>
    <w:rsid w:val="00D44EE2"/>
    <w:rsid w:val="00D60008"/>
    <w:rsid w:val="00D60D69"/>
    <w:rsid w:val="00D62A4B"/>
    <w:rsid w:val="00D652FD"/>
    <w:rsid w:val="00D7531F"/>
    <w:rsid w:val="00D81B41"/>
    <w:rsid w:val="00D821AA"/>
    <w:rsid w:val="00D825EF"/>
    <w:rsid w:val="00D84215"/>
    <w:rsid w:val="00D84359"/>
    <w:rsid w:val="00D85CBB"/>
    <w:rsid w:val="00D878F1"/>
    <w:rsid w:val="00D87CFA"/>
    <w:rsid w:val="00D90C7C"/>
    <w:rsid w:val="00D93596"/>
    <w:rsid w:val="00D9649E"/>
    <w:rsid w:val="00DA2323"/>
    <w:rsid w:val="00DA3CE0"/>
    <w:rsid w:val="00DA776D"/>
    <w:rsid w:val="00DB11C8"/>
    <w:rsid w:val="00DB6170"/>
    <w:rsid w:val="00DB6FD5"/>
    <w:rsid w:val="00DC333C"/>
    <w:rsid w:val="00DC6DB1"/>
    <w:rsid w:val="00DD0004"/>
    <w:rsid w:val="00DD4B1C"/>
    <w:rsid w:val="00DD67CF"/>
    <w:rsid w:val="00DE2C72"/>
    <w:rsid w:val="00DE4C1E"/>
    <w:rsid w:val="00DF3BAC"/>
    <w:rsid w:val="00DF7A90"/>
    <w:rsid w:val="00E05894"/>
    <w:rsid w:val="00E14612"/>
    <w:rsid w:val="00E14E6B"/>
    <w:rsid w:val="00E22530"/>
    <w:rsid w:val="00E231DB"/>
    <w:rsid w:val="00E23489"/>
    <w:rsid w:val="00E24E7E"/>
    <w:rsid w:val="00E31AD7"/>
    <w:rsid w:val="00E41768"/>
    <w:rsid w:val="00E41A42"/>
    <w:rsid w:val="00E43A92"/>
    <w:rsid w:val="00E4552B"/>
    <w:rsid w:val="00E46499"/>
    <w:rsid w:val="00E50F57"/>
    <w:rsid w:val="00E53F70"/>
    <w:rsid w:val="00E55443"/>
    <w:rsid w:val="00E60A8C"/>
    <w:rsid w:val="00E612F2"/>
    <w:rsid w:val="00E61917"/>
    <w:rsid w:val="00E7155D"/>
    <w:rsid w:val="00E7165A"/>
    <w:rsid w:val="00E7314E"/>
    <w:rsid w:val="00E75CFB"/>
    <w:rsid w:val="00E76AE4"/>
    <w:rsid w:val="00E76E15"/>
    <w:rsid w:val="00E77CBF"/>
    <w:rsid w:val="00E83EA8"/>
    <w:rsid w:val="00E87B21"/>
    <w:rsid w:val="00E87F6A"/>
    <w:rsid w:val="00E93CA8"/>
    <w:rsid w:val="00EA6340"/>
    <w:rsid w:val="00EB3890"/>
    <w:rsid w:val="00EB5053"/>
    <w:rsid w:val="00EB5DC7"/>
    <w:rsid w:val="00EC04CA"/>
    <w:rsid w:val="00EC3CF6"/>
    <w:rsid w:val="00EC497A"/>
    <w:rsid w:val="00EC4C70"/>
    <w:rsid w:val="00EC7CFE"/>
    <w:rsid w:val="00EE0F18"/>
    <w:rsid w:val="00EE4F20"/>
    <w:rsid w:val="00EF0014"/>
    <w:rsid w:val="00EF16C1"/>
    <w:rsid w:val="00EF4BD3"/>
    <w:rsid w:val="00EF4F52"/>
    <w:rsid w:val="00EF7135"/>
    <w:rsid w:val="00EF7927"/>
    <w:rsid w:val="00F03A73"/>
    <w:rsid w:val="00F1016E"/>
    <w:rsid w:val="00F17285"/>
    <w:rsid w:val="00F267BC"/>
    <w:rsid w:val="00F270F9"/>
    <w:rsid w:val="00F277D4"/>
    <w:rsid w:val="00F32B02"/>
    <w:rsid w:val="00F332D6"/>
    <w:rsid w:val="00F41027"/>
    <w:rsid w:val="00F42312"/>
    <w:rsid w:val="00F45B6B"/>
    <w:rsid w:val="00F4607A"/>
    <w:rsid w:val="00F4729E"/>
    <w:rsid w:val="00F50F81"/>
    <w:rsid w:val="00F53DE7"/>
    <w:rsid w:val="00F552F9"/>
    <w:rsid w:val="00F651C1"/>
    <w:rsid w:val="00F65A8A"/>
    <w:rsid w:val="00F67292"/>
    <w:rsid w:val="00F704B8"/>
    <w:rsid w:val="00F71887"/>
    <w:rsid w:val="00F7245C"/>
    <w:rsid w:val="00F734DB"/>
    <w:rsid w:val="00F758D7"/>
    <w:rsid w:val="00F7741B"/>
    <w:rsid w:val="00F803D3"/>
    <w:rsid w:val="00F8042E"/>
    <w:rsid w:val="00F97F42"/>
    <w:rsid w:val="00FA63B8"/>
    <w:rsid w:val="00FA75F8"/>
    <w:rsid w:val="00FA7AC9"/>
    <w:rsid w:val="00FB15C1"/>
    <w:rsid w:val="00FB2C4B"/>
    <w:rsid w:val="00FB33BC"/>
    <w:rsid w:val="00FB6054"/>
    <w:rsid w:val="00FB798F"/>
    <w:rsid w:val="00FC3C31"/>
    <w:rsid w:val="00FD0FFE"/>
    <w:rsid w:val="00FD28D7"/>
    <w:rsid w:val="00FD368B"/>
    <w:rsid w:val="00FD4365"/>
    <w:rsid w:val="00FD539B"/>
    <w:rsid w:val="00FD7345"/>
    <w:rsid w:val="00FD74D1"/>
    <w:rsid w:val="00FE419B"/>
    <w:rsid w:val="00FE4743"/>
    <w:rsid w:val="00FF3704"/>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1D33C-F359-414A-B90E-0B6B05B7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E0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A1E0D"/>
    <w:rPr>
      <w:color w:val="0563C1" w:themeColor="hyperlink"/>
      <w:u w:val="single"/>
    </w:rPr>
  </w:style>
  <w:style w:type="paragraph" w:styleId="NormalWeb">
    <w:name w:val="Normal (Web)"/>
    <w:basedOn w:val="Normal"/>
    <w:uiPriority w:val="99"/>
    <w:semiHidden/>
    <w:unhideWhenUsed/>
    <w:rsid w:val="00237C7B"/>
    <w:pPr>
      <w:spacing w:before="100" w:beforeAutospacing="1" w:after="100" w:afterAutospacing="1"/>
    </w:pPr>
    <w:rPr>
      <w:sz w:val="24"/>
      <w:szCs w:val="24"/>
    </w:rPr>
  </w:style>
  <w:style w:type="character" w:customStyle="1" w:styleId="apple-tab-span">
    <w:name w:val="apple-tab-span"/>
    <w:basedOn w:val="DefaultParagraphFont"/>
    <w:rsid w:val="00237C7B"/>
  </w:style>
  <w:style w:type="paragraph" w:styleId="BalloonText">
    <w:name w:val="Balloon Text"/>
    <w:basedOn w:val="Normal"/>
    <w:link w:val="BalloonTextChar"/>
    <w:uiPriority w:val="99"/>
    <w:semiHidden/>
    <w:unhideWhenUsed/>
    <w:rsid w:val="00531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B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Marlana Ernst</dc:creator>
  <cp:keywords/>
  <dc:description/>
  <cp:lastModifiedBy>Marlana Ernst</cp:lastModifiedBy>
  <cp:revision>2</cp:revision>
  <cp:lastPrinted>2017-01-08T19:04:00Z</cp:lastPrinted>
  <dcterms:created xsi:type="dcterms:W3CDTF">2017-01-08T19:09:00Z</dcterms:created>
  <dcterms:modified xsi:type="dcterms:W3CDTF">2017-01-08T19:09:00Z</dcterms:modified>
</cp:coreProperties>
</file>